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CE25" w14:textId="77777777" w:rsidR="00D51529" w:rsidRDefault="00D51529" w:rsidP="00D51529">
      <w:pPr>
        <w:spacing w:line="192" w:lineRule="auto"/>
        <w:rPr>
          <w:rFonts w:ascii="a_OldTyperNr" w:hAnsi="a_OldTyperNr" w:cs="Times New Roman"/>
          <w:b/>
          <w:color w:val="1F497D" w:themeColor="text2"/>
          <w:sz w:val="40"/>
          <w:szCs w:val="40"/>
        </w:rPr>
      </w:pPr>
    </w:p>
    <w:p w14:paraId="3B09CBCC" w14:textId="28A3FE90" w:rsidR="004910E2" w:rsidRPr="000B0544" w:rsidRDefault="00213040" w:rsidP="00D51529">
      <w:pPr>
        <w:spacing w:line="192" w:lineRule="auto"/>
        <w:jc w:val="center"/>
        <w:rPr>
          <w:rFonts w:ascii="Bookman Old Style" w:hAnsi="Bookman Old Style" w:cs="Times New Roman"/>
          <w:b/>
          <w:color w:val="1F497D" w:themeColor="text2"/>
          <w:sz w:val="36"/>
          <w:szCs w:val="36"/>
        </w:rPr>
      </w:pPr>
      <w:r w:rsidRPr="000B0544">
        <w:rPr>
          <w:rFonts w:ascii="Bookman Old Style" w:hAnsi="Bookman Old Style" w:cs="Times New Roman"/>
          <w:b/>
          <w:color w:val="1F497D" w:themeColor="text2"/>
          <w:sz w:val="36"/>
          <w:szCs w:val="36"/>
        </w:rPr>
        <w:t>Расписание Богослужений</w:t>
      </w:r>
    </w:p>
    <w:p w14:paraId="366993B5" w14:textId="3D5CC802" w:rsidR="00ED04D2" w:rsidRPr="000B0544" w:rsidRDefault="00ED04D2" w:rsidP="00D51529">
      <w:pPr>
        <w:spacing w:line="192" w:lineRule="auto"/>
        <w:jc w:val="center"/>
        <w:rPr>
          <w:rFonts w:ascii="Bookman Old Style" w:hAnsi="Bookman Old Style" w:cs="Times New Roman"/>
          <w:b/>
          <w:color w:val="1F497D" w:themeColor="text2"/>
          <w:sz w:val="36"/>
          <w:szCs w:val="36"/>
        </w:rPr>
      </w:pPr>
      <w:r w:rsidRPr="000B0544">
        <w:rPr>
          <w:rFonts w:ascii="Bookman Old Style" w:hAnsi="Bookman Old Style" w:cs="Times New Roman"/>
          <w:b/>
          <w:color w:val="1F497D" w:themeColor="text2"/>
          <w:sz w:val="36"/>
          <w:szCs w:val="36"/>
        </w:rPr>
        <w:t xml:space="preserve">На </w:t>
      </w:r>
      <w:proofErr w:type="gramStart"/>
      <w:r w:rsidR="00536C72">
        <w:rPr>
          <w:rFonts w:ascii="Bookman Old Style" w:hAnsi="Bookman Old Style" w:cs="Times New Roman"/>
          <w:b/>
          <w:color w:val="00B050"/>
          <w:sz w:val="36"/>
          <w:szCs w:val="36"/>
        </w:rPr>
        <w:t>Апрель</w:t>
      </w:r>
      <w:r w:rsidR="00DD3E46">
        <w:rPr>
          <w:rFonts w:ascii="Bookman Old Style" w:hAnsi="Bookman Old Style" w:cs="Times New Roman"/>
          <w:b/>
          <w:color w:val="00B050"/>
          <w:sz w:val="36"/>
          <w:szCs w:val="36"/>
        </w:rPr>
        <w:t xml:space="preserve"> </w:t>
      </w:r>
      <w:r w:rsidRPr="000B0544">
        <w:rPr>
          <w:rFonts w:ascii="Bookman Old Style" w:hAnsi="Bookman Old Style" w:cs="Times New Roman"/>
          <w:b/>
          <w:color w:val="1F497D" w:themeColor="text2"/>
          <w:sz w:val="36"/>
          <w:szCs w:val="36"/>
        </w:rPr>
        <w:t>месяц</w:t>
      </w:r>
      <w:proofErr w:type="gramEnd"/>
    </w:p>
    <w:tbl>
      <w:tblPr>
        <w:tblStyle w:val="a3"/>
        <w:tblW w:w="4922" w:type="pct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4721"/>
        <w:gridCol w:w="2638"/>
        <w:gridCol w:w="1392"/>
      </w:tblGrid>
      <w:tr w:rsidR="00DE347F" w14:paraId="64E924F5" w14:textId="77777777" w:rsidTr="004C3284">
        <w:trPr>
          <w:jc w:val="center"/>
        </w:trPr>
        <w:tc>
          <w:tcPr>
            <w:tcW w:w="976" w:type="pct"/>
            <w:vAlign w:val="center"/>
          </w:tcPr>
          <w:p w14:paraId="4FE58391" w14:textId="77777777" w:rsidR="00C132B0" w:rsidRPr="00C132B0" w:rsidRDefault="00AE328F" w:rsidP="00C132B0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40"/>
                <w:szCs w:val="40"/>
              </w:rPr>
            </w:pPr>
            <w:r>
              <w:rPr>
                <w:rFonts w:ascii="Garamond" w:hAnsi="Garamond" w:cs="Times New Roman"/>
                <w:b/>
                <w:color w:val="1F497D" w:themeColor="text2"/>
                <w:sz w:val="40"/>
                <w:szCs w:val="40"/>
              </w:rPr>
              <w:t>Д</w:t>
            </w:r>
            <w:r w:rsidR="00C132B0">
              <w:rPr>
                <w:rFonts w:ascii="Garamond" w:hAnsi="Garamond" w:cs="Times New Roman"/>
                <w:b/>
                <w:color w:val="1F497D" w:themeColor="text2"/>
                <w:sz w:val="40"/>
                <w:szCs w:val="40"/>
              </w:rPr>
              <w:t>ень</w:t>
            </w:r>
          </w:p>
        </w:tc>
        <w:tc>
          <w:tcPr>
            <w:tcW w:w="2171" w:type="pct"/>
            <w:vAlign w:val="center"/>
          </w:tcPr>
          <w:p w14:paraId="32F52586" w14:textId="77777777" w:rsidR="00C132B0" w:rsidRPr="00AE328F" w:rsidRDefault="00DE347F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  <w:t>Праздник</w:t>
            </w:r>
          </w:p>
        </w:tc>
        <w:tc>
          <w:tcPr>
            <w:tcW w:w="1213" w:type="pct"/>
            <w:vAlign w:val="center"/>
          </w:tcPr>
          <w:p w14:paraId="01AD42FA" w14:textId="77777777" w:rsidR="00C132B0" w:rsidRPr="00AE328F" w:rsidRDefault="00DE347F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  <w:t>Богослужение</w:t>
            </w:r>
          </w:p>
        </w:tc>
        <w:tc>
          <w:tcPr>
            <w:tcW w:w="640" w:type="pct"/>
            <w:vAlign w:val="center"/>
          </w:tcPr>
          <w:p w14:paraId="6EEF1442" w14:textId="77777777" w:rsidR="00C132B0" w:rsidRPr="00AE328F" w:rsidRDefault="00DE347F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  <w:t>Время</w:t>
            </w:r>
          </w:p>
        </w:tc>
      </w:tr>
      <w:tr w:rsidR="00ED04D2" w14:paraId="1B503B0A" w14:textId="77777777" w:rsidTr="00ED04D2">
        <w:trPr>
          <w:trHeight w:val="228"/>
          <w:jc w:val="center"/>
        </w:trPr>
        <w:tc>
          <w:tcPr>
            <w:tcW w:w="976" w:type="pct"/>
            <w:vAlign w:val="center"/>
          </w:tcPr>
          <w:p w14:paraId="1AFE33DA" w14:textId="687BE7AC" w:rsidR="00ED04D2" w:rsidRPr="00DD3E46" w:rsidRDefault="00DD3E46" w:rsidP="00ED04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536C72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36C72">
              <w:rPr>
                <w:rFonts w:cs="Times New Roman"/>
                <w:b/>
                <w:sz w:val="28"/>
                <w:szCs w:val="28"/>
              </w:rPr>
              <w:t>апреля</w:t>
            </w:r>
          </w:p>
          <w:p w14:paraId="4D444D64" w14:textId="0BF36551" w:rsidR="00ED04D2" w:rsidRPr="00ED04D2" w:rsidRDefault="00DD3E46" w:rsidP="00ED04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71" w:type="pct"/>
            <w:vMerge w:val="restart"/>
            <w:vAlign w:val="center"/>
          </w:tcPr>
          <w:p w14:paraId="38638767" w14:textId="77777777" w:rsidR="00536C72" w:rsidRDefault="00536C72" w:rsidP="00536C72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536C7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Лазарева суббота. </w:t>
            </w:r>
          </w:p>
          <w:p w14:paraId="5059DF47" w14:textId="4DBF210B" w:rsidR="00DD3E46" w:rsidRPr="00536C72" w:rsidRDefault="00536C72" w:rsidP="00536C72">
            <w:pPr>
              <w:jc w:val="center"/>
              <w:rPr>
                <w:rFonts w:ascii="Bookman Old Style" w:hAnsi="Bookman Old Style" w:cs="Bookman Old Style"/>
                <w:color w:val="FF0000"/>
                <w:sz w:val="28"/>
                <w:szCs w:val="28"/>
              </w:rPr>
            </w:pPr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>Воскрешение прав. Лазаря.</w:t>
            </w:r>
          </w:p>
        </w:tc>
        <w:tc>
          <w:tcPr>
            <w:tcW w:w="1213" w:type="pct"/>
            <w:vAlign w:val="center"/>
          </w:tcPr>
          <w:p w14:paraId="22D77A7D" w14:textId="317C7660" w:rsidR="002035C2" w:rsidRPr="00ED04D2" w:rsidRDefault="00E4163D" w:rsidP="00FA7FAF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В</w:t>
            </w:r>
            <w:r w:rsidR="00DD3E46">
              <w:rPr>
                <w:rFonts w:cs="Times New Roman"/>
                <w:b/>
                <w:color w:val="000000" w:themeColor="text1"/>
                <w:sz w:val="36"/>
                <w:szCs w:val="36"/>
              </w:rPr>
              <w:t>ечерня Утреня</w:t>
            </w:r>
          </w:p>
        </w:tc>
        <w:tc>
          <w:tcPr>
            <w:tcW w:w="640" w:type="pct"/>
            <w:vAlign w:val="center"/>
          </w:tcPr>
          <w:p w14:paraId="3F82E321" w14:textId="24394297" w:rsidR="00ED04D2" w:rsidRDefault="00ED04D2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16:00</w:t>
            </w:r>
          </w:p>
        </w:tc>
      </w:tr>
      <w:tr w:rsidR="00ED04D2" w14:paraId="47E284E7" w14:textId="77777777" w:rsidTr="004C3284">
        <w:trPr>
          <w:trHeight w:val="228"/>
          <w:jc w:val="center"/>
        </w:trPr>
        <w:tc>
          <w:tcPr>
            <w:tcW w:w="976" w:type="pct"/>
            <w:vAlign w:val="center"/>
          </w:tcPr>
          <w:p w14:paraId="3765876C" w14:textId="54523648" w:rsidR="00BC6D13" w:rsidRPr="00DD3E46" w:rsidRDefault="00DD3E46" w:rsidP="00ED04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3E46">
              <w:rPr>
                <w:rFonts w:cs="Times New Roman"/>
                <w:b/>
                <w:sz w:val="28"/>
                <w:szCs w:val="28"/>
              </w:rPr>
              <w:t>1</w:t>
            </w:r>
            <w:r w:rsidR="00536C72">
              <w:rPr>
                <w:rFonts w:cs="Times New Roman"/>
                <w:b/>
                <w:sz w:val="28"/>
                <w:szCs w:val="28"/>
              </w:rPr>
              <w:t>2</w:t>
            </w:r>
            <w:r w:rsidRPr="00DD3E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36C72">
              <w:rPr>
                <w:rFonts w:cs="Times New Roman"/>
                <w:b/>
                <w:sz w:val="28"/>
                <w:szCs w:val="28"/>
              </w:rPr>
              <w:t>апреля</w:t>
            </w:r>
          </w:p>
          <w:p w14:paraId="5C90BEE4" w14:textId="5613499B" w:rsidR="003E3010" w:rsidRPr="00ED04D2" w:rsidRDefault="00DD3E46" w:rsidP="00ED04D2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DD3E46">
              <w:rPr>
                <w:rFonts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71" w:type="pct"/>
            <w:vMerge/>
            <w:vAlign w:val="center"/>
          </w:tcPr>
          <w:p w14:paraId="37F80F17" w14:textId="77777777" w:rsidR="00ED04D2" w:rsidRDefault="00ED04D2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1213" w:type="pct"/>
            <w:vAlign w:val="center"/>
          </w:tcPr>
          <w:p w14:paraId="4267AC2A" w14:textId="6709E825" w:rsidR="00DD3E46" w:rsidRPr="00ED04D2" w:rsidRDefault="00ED04D2" w:rsidP="00536C72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Литургия</w:t>
            </w:r>
          </w:p>
        </w:tc>
        <w:tc>
          <w:tcPr>
            <w:tcW w:w="640" w:type="pct"/>
            <w:vAlign w:val="center"/>
          </w:tcPr>
          <w:p w14:paraId="1E4493B0" w14:textId="45F2FD0F" w:rsidR="00ED04D2" w:rsidRDefault="00ED04D2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</w:t>
            </w:r>
            <w:r w:rsidR="003B65C4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8</w:t>
            </w:r>
            <w:r w:rsidRPr="007E2532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</w:t>
            </w:r>
            <w:r w:rsidR="003B65C4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</w:t>
            </w:r>
            <w:r w:rsidRPr="007E2532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</w:t>
            </w:r>
          </w:p>
        </w:tc>
      </w:tr>
      <w:tr w:rsidR="00374D58" w14:paraId="0EFB2EC4" w14:textId="77777777" w:rsidTr="00374D58">
        <w:trPr>
          <w:trHeight w:val="247"/>
          <w:jc w:val="center"/>
        </w:trPr>
        <w:tc>
          <w:tcPr>
            <w:tcW w:w="976" w:type="pct"/>
            <w:vAlign w:val="center"/>
          </w:tcPr>
          <w:p w14:paraId="640F44F0" w14:textId="05B2A3F5" w:rsidR="00374D58" w:rsidRPr="00374D58" w:rsidRDefault="00DD3E46" w:rsidP="00374D5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536C72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36C72">
              <w:rPr>
                <w:rFonts w:cs="Times New Roman"/>
                <w:b/>
                <w:sz w:val="28"/>
                <w:szCs w:val="28"/>
              </w:rPr>
              <w:t>апреля</w:t>
            </w:r>
            <w:r w:rsidR="0003218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7BF04478" w14:textId="7B36E5B1" w:rsidR="00374D58" w:rsidRPr="00374D58" w:rsidRDefault="00DD3E46" w:rsidP="00374D5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r w:rsidR="00014C0A">
              <w:rPr>
                <w:rFonts w:cs="Times New Roman"/>
                <w:b/>
                <w:sz w:val="28"/>
                <w:szCs w:val="28"/>
              </w:rPr>
              <w:t>уббота</w:t>
            </w:r>
          </w:p>
        </w:tc>
        <w:tc>
          <w:tcPr>
            <w:tcW w:w="2171" w:type="pct"/>
            <w:vMerge w:val="restart"/>
            <w:vAlign w:val="center"/>
          </w:tcPr>
          <w:p w14:paraId="356278BE" w14:textId="77777777" w:rsidR="00374D58" w:rsidRDefault="00536C72" w:rsidP="00DD3E46">
            <w:pPr>
              <w:jc w:val="center"/>
              <w:rPr>
                <w:rFonts w:ascii="Bookman Old Style" w:hAnsi="Bookman Old Style" w:cs="Arial"/>
                <w:b/>
                <w:bCs/>
                <w:color w:val="FF0000"/>
                <w:sz w:val="36"/>
                <w:szCs w:val="36"/>
              </w:rPr>
            </w:pPr>
            <w:r w:rsidRPr="00536C72">
              <w:rPr>
                <w:rFonts w:ascii="Bookman Old Style" w:hAnsi="Bookman Old Style" w:cs="Arial"/>
                <w:b/>
                <w:bCs/>
                <w:color w:val="FF0000"/>
                <w:sz w:val="36"/>
                <w:szCs w:val="36"/>
              </w:rPr>
              <w:t>Вход Господень в Иерусалим</w:t>
            </w:r>
          </w:p>
          <w:p w14:paraId="4B7FA1DC" w14:textId="4FB8B39E" w:rsidR="008416BC" w:rsidRPr="00536C72" w:rsidRDefault="008416BC" w:rsidP="00DD3E46">
            <w:pPr>
              <w:jc w:val="center"/>
              <w:rPr>
                <w:rFonts w:ascii="Bookman Old Style" w:hAnsi="Bookman Old Style" w:cs="Arial"/>
                <w:b/>
                <w:bCs/>
                <w:color w:val="FF0000"/>
                <w:sz w:val="36"/>
                <w:szCs w:val="36"/>
              </w:rPr>
            </w:pPr>
            <w:r w:rsidRPr="008416BC">
              <w:rPr>
                <w:rFonts w:ascii="Bookman Old Style" w:hAnsi="Bookman Old Style" w:cs="Bookman Old Style"/>
                <w:b/>
                <w:bCs/>
                <w:color w:val="00B050"/>
                <w:sz w:val="28"/>
                <w:szCs w:val="28"/>
              </w:rPr>
              <w:t>Освящение вербы</w:t>
            </w:r>
          </w:p>
        </w:tc>
        <w:tc>
          <w:tcPr>
            <w:tcW w:w="1213" w:type="pct"/>
            <w:vAlign w:val="center"/>
          </w:tcPr>
          <w:p w14:paraId="131C4D76" w14:textId="77777777" w:rsidR="00374D58" w:rsidRDefault="00032188" w:rsidP="000F0AB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Всенощная</w:t>
            </w:r>
            <w:r w:rsidR="007F7370">
              <w:rPr>
                <w:rFonts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14:paraId="7A714EE8" w14:textId="4A45C227" w:rsidR="00536C72" w:rsidRDefault="00536C72" w:rsidP="000F0AB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с Литией</w:t>
            </w:r>
          </w:p>
        </w:tc>
        <w:tc>
          <w:tcPr>
            <w:tcW w:w="640" w:type="pct"/>
            <w:vAlign w:val="center"/>
          </w:tcPr>
          <w:p w14:paraId="67ED2040" w14:textId="6FDCBE88" w:rsidR="00374D58" w:rsidRDefault="00374D58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 w:rsidRPr="00374D58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16:00</w:t>
            </w:r>
          </w:p>
        </w:tc>
      </w:tr>
      <w:tr w:rsidR="00374D58" w14:paraId="5E7EE020" w14:textId="77777777" w:rsidTr="004C3284">
        <w:trPr>
          <w:trHeight w:val="246"/>
          <w:jc w:val="center"/>
        </w:trPr>
        <w:tc>
          <w:tcPr>
            <w:tcW w:w="976" w:type="pct"/>
            <w:vAlign w:val="center"/>
          </w:tcPr>
          <w:p w14:paraId="7F727C12" w14:textId="4E5D5EBA" w:rsidR="00374D58" w:rsidRPr="001C4FCF" w:rsidRDefault="00DD3E46" w:rsidP="00374D58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1</w:t>
            </w:r>
            <w:r w:rsidR="00536C72">
              <w:rPr>
                <w:rFonts w:cs="Times New Roman"/>
                <w:b/>
                <w:color w:val="FF0000"/>
                <w:sz w:val="28"/>
                <w:szCs w:val="28"/>
              </w:rPr>
              <w:t>3 апреля</w:t>
            </w:r>
          </w:p>
          <w:p w14:paraId="6593EA95" w14:textId="79DB4F83" w:rsidR="004111C7" w:rsidRPr="00374D58" w:rsidRDefault="001C4FCF" w:rsidP="00374D5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4FCF">
              <w:rPr>
                <w:rFonts w:cs="Times New Roman"/>
                <w:b/>
                <w:color w:val="FF0000"/>
                <w:sz w:val="28"/>
                <w:szCs w:val="28"/>
              </w:rPr>
              <w:t>в</w:t>
            </w:r>
            <w:r w:rsidR="00A128CE">
              <w:rPr>
                <w:rFonts w:cs="Times New Roman"/>
                <w:b/>
                <w:color w:val="FF0000"/>
                <w:sz w:val="28"/>
                <w:szCs w:val="28"/>
              </w:rPr>
              <w:t>оскресенье</w:t>
            </w:r>
          </w:p>
        </w:tc>
        <w:tc>
          <w:tcPr>
            <w:tcW w:w="2171" w:type="pct"/>
            <w:vMerge/>
            <w:vAlign w:val="center"/>
          </w:tcPr>
          <w:p w14:paraId="769B379C" w14:textId="77777777" w:rsidR="00374D58" w:rsidRDefault="00374D58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1213" w:type="pct"/>
            <w:vAlign w:val="center"/>
          </w:tcPr>
          <w:p w14:paraId="3BB14193" w14:textId="28E46378" w:rsidR="00BE2389" w:rsidRDefault="00374D58" w:rsidP="00032188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 w:rsidRPr="00374D58">
              <w:rPr>
                <w:rFonts w:cs="Times New Roman"/>
                <w:b/>
                <w:color w:val="000000" w:themeColor="text1"/>
                <w:sz w:val="36"/>
                <w:szCs w:val="36"/>
              </w:rPr>
              <w:t>Литургия</w:t>
            </w:r>
          </w:p>
        </w:tc>
        <w:tc>
          <w:tcPr>
            <w:tcW w:w="640" w:type="pct"/>
            <w:vAlign w:val="center"/>
          </w:tcPr>
          <w:p w14:paraId="1A2D7F71" w14:textId="3D243C91" w:rsidR="00374D58" w:rsidRDefault="00374D58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 w:rsidRPr="00374D58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08:00</w:t>
            </w:r>
          </w:p>
        </w:tc>
      </w:tr>
      <w:tr w:rsidR="00EB5523" w14:paraId="1E202F2F" w14:textId="77777777" w:rsidTr="00EB5523">
        <w:trPr>
          <w:trHeight w:val="222"/>
          <w:jc w:val="center"/>
        </w:trPr>
        <w:tc>
          <w:tcPr>
            <w:tcW w:w="976" w:type="pct"/>
            <w:vAlign w:val="center"/>
          </w:tcPr>
          <w:p w14:paraId="0A90E3BC" w14:textId="19BE7D52" w:rsidR="00780DB5" w:rsidRPr="00E4163D" w:rsidRDefault="00536C72" w:rsidP="00780DB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 апреля</w:t>
            </w:r>
          </w:p>
          <w:p w14:paraId="20353AF3" w14:textId="5A80B34A" w:rsidR="00964BC1" w:rsidRPr="00E95C5C" w:rsidRDefault="00DD3E46" w:rsidP="00780DB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r w:rsidR="00536C72">
              <w:rPr>
                <w:rFonts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2171" w:type="pct"/>
            <w:vMerge w:val="restart"/>
            <w:vAlign w:val="center"/>
          </w:tcPr>
          <w:p w14:paraId="05E73DE1" w14:textId="77777777" w:rsidR="00536C72" w:rsidRPr="00536C72" w:rsidRDefault="00536C72" w:rsidP="00DD3E46">
            <w:pPr>
              <w:jc w:val="center"/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</w:pPr>
            <w:r w:rsidRPr="00536C7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 xml:space="preserve">Великий Четверток. </w:t>
            </w:r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 xml:space="preserve">Воспоминание Тайной </w:t>
            </w:r>
            <w:proofErr w:type="spellStart"/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>Ве́чери</w:t>
            </w:r>
            <w:proofErr w:type="spellEnd"/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>.</w:t>
            </w:r>
          </w:p>
          <w:p w14:paraId="35234050" w14:textId="70E7C115" w:rsidR="0077641B" w:rsidRPr="00536C72" w:rsidRDefault="00536C72" w:rsidP="00DD3E46">
            <w:pPr>
              <w:jc w:val="center"/>
              <w:rPr>
                <w:rFonts w:ascii="Bookman Old Style" w:hAnsi="Bookman Old Style" w:cs="Bookman Old Style"/>
                <w:color w:val="00B050"/>
                <w:sz w:val="28"/>
                <w:szCs w:val="28"/>
              </w:rPr>
            </w:pPr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> </w:t>
            </w:r>
            <w:proofErr w:type="spellStart"/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>Прп</w:t>
            </w:r>
            <w:proofErr w:type="spellEnd"/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 xml:space="preserve">. Иосифа </w:t>
            </w:r>
            <w:proofErr w:type="spellStart"/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>песнописца</w:t>
            </w:r>
            <w:proofErr w:type="spellEnd"/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 xml:space="preserve"> (883).</w:t>
            </w:r>
          </w:p>
        </w:tc>
        <w:tc>
          <w:tcPr>
            <w:tcW w:w="1213" w:type="pct"/>
            <w:vAlign w:val="center"/>
          </w:tcPr>
          <w:p w14:paraId="24671435" w14:textId="22263497" w:rsidR="00EB5523" w:rsidRDefault="00536C72" w:rsidP="00426CD2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Утреня</w:t>
            </w:r>
            <w:r w:rsidR="00014C0A">
              <w:rPr>
                <w:rFonts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14:paraId="217EF23F" w14:textId="6882DD3D" w:rsidR="00EB5523" w:rsidRDefault="00EB5523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16:00</w:t>
            </w:r>
          </w:p>
        </w:tc>
      </w:tr>
      <w:tr w:rsidR="00EB5523" w14:paraId="5F1B6850" w14:textId="77777777" w:rsidTr="004C3284">
        <w:trPr>
          <w:trHeight w:val="222"/>
          <w:jc w:val="center"/>
        </w:trPr>
        <w:tc>
          <w:tcPr>
            <w:tcW w:w="976" w:type="pct"/>
            <w:vAlign w:val="center"/>
          </w:tcPr>
          <w:p w14:paraId="3D393BA0" w14:textId="65FA5488" w:rsidR="0017683B" w:rsidRPr="00536C72" w:rsidRDefault="00536C72" w:rsidP="0017683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36C72">
              <w:rPr>
                <w:rFonts w:cs="Times New Roman"/>
                <w:b/>
                <w:sz w:val="28"/>
                <w:szCs w:val="28"/>
              </w:rPr>
              <w:t>17 апреля</w:t>
            </w:r>
          </w:p>
          <w:p w14:paraId="0AC20620" w14:textId="53D15799" w:rsidR="00EB5523" w:rsidRDefault="00536C72" w:rsidP="0017683B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36C72">
              <w:rPr>
                <w:rFonts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71" w:type="pct"/>
            <w:vMerge/>
            <w:vAlign w:val="center"/>
          </w:tcPr>
          <w:p w14:paraId="5071C2FB" w14:textId="77777777" w:rsidR="00EB5523" w:rsidRDefault="00EB5523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1213" w:type="pct"/>
            <w:vAlign w:val="center"/>
          </w:tcPr>
          <w:p w14:paraId="3751EA5B" w14:textId="1BC0F52A" w:rsidR="0077641B" w:rsidRDefault="00EB5523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Литургия</w:t>
            </w:r>
          </w:p>
        </w:tc>
        <w:tc>
          <w:tcPr>
            <w:tcW w:w="640" w:type="pct"/>
            <w:vAlign w:val="center"/>
          </w:tcPr>
          <w:p w14:paraId="5C98705C" w14:textId="2304C869" w:rsidR="00EB5523" w:rsidRDefault="00EB5523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08</w:t>
            </w:r>
            <w:r w:rsidRPr="007E2532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:00</w:t>
            </w:r>
          </w:p>
        </w:tc>
      </w:tr>
      <w:tr w:rsidR="00536C72" w14:paraId="4DF74E92" w14:textId="77777777" w:rsidTr="004C3284">
        <w:trPr>
          <w:trHeight w:val="222"/>
          <w:jc w:val="center"/>
        </w:trPr>
        <w:tc>
          <w:tcPr>
            <w:tcW w:w="976" w:type="pct"/>
            <w:vAlign w:val="center"/>
          </w:tcPr>
          <w:p w14:paraId="139CC164" w14:textId="77777777" w:rsidR="00536C72" w:rsidRDefault="00536C72" w:rsidP="0017683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 апреля</w:t>
            </w:r>
          </w:p>
          <w:p w14:paraId="7549695E" w14:textId="56C133C8" w:rsidR="00536C72" w:rsidRPr="00536C72" w:rsidRDefault="00536C72" w:rsidP="0017683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71" w:type="pct"/>
            <w:vAlign w:val="center"/>
          </w:tcPr>
          <w:p w14:paraId="562A713F" w14:textId="77777777" w:rsidR="00536C72" w:rsidRDefault="00536C72" w:rsidP="00AE328F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Утреня Великого Пятка.</w:t>
            </w:r>
          </w:p>
          <w:p w14:paraId="1C5C2BFE" w14:textId="6B4F2628" w:rsidR="00536C72" w:rsidRDefault="00536C72" w:rsidP="00AE328F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 xml:space="preserve">Чтение </w:t>
            </w:r>
            <w:proofErr w:type="gramStart"/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>12-ти</w:t>
            </w:r>
            <w:proofErr w:type="gramEnd"/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 xml:space="preserve"> Евангелий.</w:t>
            </w:r>
          </w:p>
        </w:tc>
        <w:tc>
          <w:tcPr>
            <w:tcW w:w="1213" w:type="pct"/>
            <w:vAlign w:val="center"/>
          </w:tcPr>
          <w:p w14:paraId="17107808" w14:textId="1DD4D898" w:rsidR="00536C72" w:rsidRDefault="00536C72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Утреня</w:t>
            </w:r>
          </w:p>
        </w:tc>
        <w:tc>
          <w:tcPr>
            <w:tcW w:w="640" w:type="pct"/>
            <w:vAlign w:val="center"/>
          </w:tcPr>
          <w:p w14:paraId="6DD98CB1" w14:textId="5490F51C" w:rsidR="00536C72" w:rsidRDefault="00536C72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16:00</w:t>
            </w:r>
          </w:p>
        </w:tc>
      </w:tr>
      <w:tr w:rsidR="00536C72" w14:paraId="51FDB196" w14:textId="77777777" w:rsidTr="004C3284">
        <w:trPr>
          <w:trHeight w:val="222"/>
          <w:jc w:val="center"/>
        </w:trPr>
        <w:tc>
          <w:tcPr>
            <w:tcW w:w="976" w:type="pct"/>
            <w:vAlign w:val="center"/>
          </w:tcPr>
          <w:p w14:paraId="780261D3" w14:textId="77777777" w:rsidR="00536C72" w:rsidRDefault="00536C72" w:rsidP="0017683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 апреля</w:t>
            </w:r>
          </w:p>
          <w:p w14:paraId="3DB7E45C" w14:textId="1E5673D7" w:rsidR="00536C72" w:rsidRDefault="00536C72" w:rsidP="0017683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71" w:type="pct"/>
            <w:vAlign w:val="center"/>
          </w:tcPr>
          <w:p w14:paraId="64AE3F9C" w14:textId="77777777" w:rsidR="00536C72" w:rsidRDefault="00536C72" w:rsidP="00AE328F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536C7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Великий Пяток. Воспоминание Святых спасительных Страстей Господа нашего Иисуса Христа.</w:t>
            </w:r>
          </w:p>
          <w:p w14:paraId="52C06919" w14:textId="0C905686" w:rsidR="00536C72" w:rsidRDefault="00536C72" w:rsidP="00AE328F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>Вынос Плащаницы.</w:t>
            </w:r>
          </w:p>
        </w:tc>
        <w:tc>
          <w:tcPr>
            <w:tcW w:w="1213" w:type="pct"/>
            <w:vAlign w:val="center"/>
          </w:tcPr>
          <w:p w14:paraId="3A8CCF74" w14:textId="4AB11E60" w:rsidR="00536C72" w:rsidRDefault="00536C72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Вечерня</w:t>
            </w:r>
          </w:p>
        </w:tc>
        <w:tc>
          <w:tcPr>
            <w:tcW w:w="640" w:type="pct"/>
            <w:vAlign w:val="center"/>
          </w:tcPr>
          <w:p w14:paraId="46FF7A25" w14:textId="2058F813" w:rsidR="00536C72" w:rsidRDefault="00536C72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14:00</w:t>
            </w:r>
          </w:p>
        </w:tc>
      </w:tr>
      <w:tr w:rsidR="00536C72" w14:paraId="5F04E463" w14:textId="77777777" w:rsidTr="008D75E4">
        <w:trPr>
          <w:trHeight w:val="1614"/>
          <w:jc w:val="center"/>
        </w:trPr>
        <w:tc>
          <w:tcPr>
            <w:tcW w:w="976" w:type="pct"/>
            <w:vAlign w:val="center"/>
          </w:tcPr>
          <w:p w14:paraId="1A87C08E" w14:textId="0AB0CF05" w:rsidR="00536C72" w:rsidRPr="00DD3E46" w:rsidRDefault="00536C72" w:rsidP="001A61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 апреля</w:t>
            </w:r>
          </w:p>
          <w:p w14:paraId="581B3A69" w14:textId="7E275ADB" w:rsidR="00536C72" w:rsidRPr="001A61B4" w:rsidRDefault="00536C72" w:rsidP="001A61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71" w:type="pct"/>
            <w:vAlign w:val="center"/>
          </w:tcPr>
          <w:p w14:paraId="002EC653" w14:textId="77777777" w:rsidR="00536C72" w:rsidRDefault="00536C72" w:rsidP="00014C0A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536C7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Великая Суббота. </w:t>
            </w:r>
          </w:p>
          <w:p w14:paraId="1499C817" w14:textId="77777777" w:rsidR="00536C72" w:rsidRDefault="00536C72" w:rsidP="00014C0A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>Свт</w:t>
            </w:r>
            <w:proofErr w:type="spellEnd"/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 xml:space="preserve">. Евтихия, </w:t>
            </w:r>
            <w:proofErr w:type="spellStart"/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>архиеп</w:t>
            </w:r>
            <w:proofErr w:type="spellEnd"/>
            <w:r w:rsidRPr="00536C72">
              <w:rPr>
                <w:rFonts w:ascii="Bookman Old Style" w:hAnsi="Bookman Old Style" w:cs="Bookman Old Style"/>
                <w:sz w:val="28"/>
                <w:szCs w:val="28"/>
              </w:rPr>
              <w:t>. Константинопольского (582).</w:t>
            </w:r>
          </w:p>
          <w:p w14:paraId="279CBA0B" w14:textId="712995B3" w:rsidR="00536C72" w:rsidRPr="00536C72" w:rsidRDefault="00536C72" w:rsidP="00B014FC">
            <w:pPr>
              <w:rPr>
                <w:rFonts w:ascii="Bookman Old Style" w:hAnsi="Bookman Old Style" w:cs="Bookman Old Style"/>
                <w:color w:val="FF0000"/>
                <w:sz w:val="28"/>
                <w:szCs w:val="28"/>
              </w:rPr>
            </w:pPr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>Чин Погребения</w:t>
            </w:r>
            <w:r w:rsidR="00B014FC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536C72">
              <w:rPr>
                <w:rFonts w:ascii="Bookman Old Style" w:hAnsi="Bookman Old Style" w:cs="Bookman Old Style"/>
                <w:b/>
                <w:bCs/>
                <w:color w:val="7030A0"/>
                <w:sz w:val="28"/>
                <w:szCs w:val="28"/>
              </w:rPr>
              <w:t>Плащаницы</w:t>
            </w:r>
          </w:p>
        </w:tc>
        <w:tc>
          <w:tcPr>
            <w:tcW w:w="1213" w:type="pct"/>
            <w:vAlign w:val="center"/>
          </w:tcPr>
          <w:p w14:paraId="0644CACE" w14:textId="77777777" w:rsidR="00536C72" w:rsidRDefault="00536C72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Утреня</w:t>
            </w:r>
          </w:p>
          <w:p w14:paraId="429A010D" w14:textId="04F96AB7" w:rsidR="00536C72" w:rsidRDefault="00536C72" w:rsidP="00536C72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 w:rsidRPr="001A61B4">
              <w:rPr>
                <w:rFonts w:cs="Times New Roman"/>
                <w:b/>
                <w:color w:val="000000" w:themeColor="text1"/>
                <w:sz w:val="36"/>
                <w:szCs w:val="36"/>
              </w:rPr>
              <w:t>Литургия</w:t>
            </w:r>
          </w:p>
        </w:tc>
        <w:tc>
          <w:tcPr>
            <w:tcW w:w="640" w:type="pct"/>
            <w:vAlign w:val="center"/>
          </w:tcPr>
          <w:p w14:paraId="29272D62" w14:textId="67ECDD79" w:rsidR="00536C72" w:rsidRDefault="00536C72" w:rsidP="00536C7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00</w:t>
            </w:r>
            <w:r w:rsidRPr="001A61B4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:00</w:t>
            </w:r>
          </w:p>
        </w:tc>
      </w:tr>
      <w:tr w:rsidR="00536C72" w14:paraId="7C5B17C5" w14:textId="77777777" w:rsidTr="00C314CF">
        <w:trPr>
          <w:trHeight w:val="247"/>
          <w:jc w:val="center"/>
        </w:trPr>
        <w:tc>
          <w:tcPr>
            <w:tcW w:w="976" w:type="pct"/>
            <w:vAlign w:val="center"/>
          </w:tcPr>
          <w:p w14:paraId="51E62EFF" w14:textId="6814EEAC" w:rsidR="00536C72" w:rsidRPr="00C314CF" w:rsidRDefault="00536C72" w:rsidP="00C314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 апреля</w:t>
            </w:r>
          </w:p>
          <w:p w14:paraId="0AA72B8D" w14:textId="37EF73FA" w:rsidR="00536C72" w:rsidRPr="001A61B4" w:rsidRDefault="00536C72" w:rsidP="00C314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71" w:type="pct"/>
            <w:vMerge w:val="restart"/>
            <w:vAlign w:val="center"/>
          </w:tcPr>
          <w:p w14:paraId="4A3E860E" w14:textId="77292913" w:rsidR="00536C72" w:rsidRPr="00536C72" w:rsidRDefault="00536C72" w:rsidP="00536C72">
            <w:pPr>
              <w:jc w:val="center"/>
              <w:rPr>
                <w:rFonts w:ascii="Bookman Old Style" w:hAnsi="Bookman Old Style" w:cs="Arial"/>
                <w:b/>
                <w:bCs/>
                <w:color w:val="FF0000"/>
                <w:sz w:val="48"/>
                <w:szCs w:val="48"/>
              </w:rPr>
            </w:pPr>
            <w:r w:rsidRPr="00536C72">
              <w:rPr>
                <w:rFonts w:ascii="Bookman Old Style" w:hAnsi="Bookman Old Style" w:cs="Arial"/>
                <w:b/>
                <w:bCs/>
                <w:color w:val="FF0000"/>
                <w:sz w:val="48"/>
                <w:szCs w:val="48"/>
              </w:rPr>
              <w:t>Пасха Христова</w:t>
            </w:r>
          </w:p>
        </w:tc>
        <w:tc>
          <w:tcPr>
            <w:tcW w:w="1213" w:type="pct"/>
            <w:vAlign w:val="center"/>
          </w:tcPr>
          <w:p w14:paraId="5BA9AC03" w14:textId="7AE2AD38" w:rsidR="00536C72" w:rsidRPr="001A61B4" w:rsidRDefault="00536C72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Полунощница</w:t>
            </w:r>
          </w:p>
        </w:tc>
        <w:tc>
          <w:tcPr>
            <w:tcW w:w="640" w:type="pct"/>
            <w:vAlign w:val="center"/>
          </w:tcPr>
          <w:p w14:paraId="1738E2A2" w14:textId="4E982AA4" w:rsidR="00536C72" w:rsidRPr="001A61B4" w:rsidRDefault="00536C72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23</w:t>
            </w: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3</w:t>
            </w: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</w:t>
            </w:r>
          </w:p>
        </w:tc>
      </w:tr>
      <w:tr w:rsidR="00536C72" w14:paraId="3EC99F4D" w14:textId="77777777" w:rsidTr="004C3284">
        <w:trPr>
          <w:trHeight w:val="246"/>
          <w:jc w:val="center"/>
        </w:trPr>
        <w:tc>
          <w:tcPr>
            <w:tcW w:w="976" w:type="pct"/>
            <w:vAlign w:val="center"/>
          </w:tcPr>
          <w:p w14:paraId="7F5A2636" w14:textId="4959E386" w:rsidR="00536C72" w:rsidRPr="006B69DE" w:rsidRDefault="00536C72" w:rsidP="00C314CF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20 апреля</w:t>
            </w:r>
          </w:p>
          <w:p w14:paraId="08137C78" w14:textId="64F51E83" w:rsidR="00536C72" w:rsidRPr="001A61B4" w:rsidRDefault="00536C72" w:rsidP="00C314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2F9F">
              <w:rPr>
                <w:rFonts w:cs="Times New Roman"/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2171" w:type="pct"/>
            <w:vMerge/>
            <w:vAlign w:val="center"/>
          </w:tcPr>
          <w:p w14:paraId="6E9ACB8D" w14:textId="55591BB9" w:rsidR="00536C72" w:rsidRDefault="00536C72" w:rsidP="00536C72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1213" w:type="pct"/>
            <w:vAlign w:val="center"/>
          </w:tcPr>
          <w:p w14:paraId="03EEEE62" w14:textId="77777777" w:rsidR="00536C72" w:rsidRDefault="00536C72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Утреня</w:t>
            </w:r>
          </w:p>
          <w:p w14:paraId="437FD6C2" w14:textId="6F289BD3" w:rsidR="00536C72" w:rsidRPr="001A61B4" w:rsidRDefault="00536C72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 w:rsidRPr="00C314CF">
              <w:rPr>
                <w:rFonts w:cs="Times New Roman"/>
                <w:b/>
                <w:color w:val="000000" w:themeColor="text1"/>
                <w:sz w:val="36"/>
                <w:szCs w:val="36"/>
              </w:rPr>
              <w:t>Литургия</w:t>
            </w:r>
          </w:p>
        </w:tc>
        <w:tc>
          <w:tcPr>
            <w:tcW w:w="640" w:type="pct"/>
            <w:vAlign w:val="center"/>
          </w:tcPr>
          <w:p w14:paraId="1A5EB81B" w14:textId="135FA1CD" w:rsidR="00536C72" w:rsidRPr="001A61B4" w:rsidRDefault="00536C72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</w:t>
            </w: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</w:t>
            </w: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:00</w:t>
            </w:r>
          </w:p>
        </w:tc>
      </w:tr>
      <w:tr w:rsidR="00B014FC" w14:paraId="70245333" w14:textId="77777777" w:rsidTr="00B014FC">
        <w:trPr>
          <w:trHeight w:val="202"/>
          <w:jc w:val="center"/>
        </w:trPr>
        <w:tc>
          <w:tcPr>
            <w:tcW w:w="976" w:type="pct"/>
            <w:vAlign w:val="center"/>
          </w:tcPr>
          <w:p w14:paraId="1A3032CB" w14:textId="08880366" w:rsidR="00B014FC" w:rsidRPr="006B69DE" w:rsidRDefault="00B014FC" w:rsidP="00B014FC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2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апреля</w:t>
            </w:r>
          </w:p>
          <w:p w14:paraId="5D1AB14C" w14:textId="01C83652" w:rsidR="00B014FC" w:rsidRDefault="00B014FC" w:rsidP="00B014FC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2171" w:type="pct"/>
            <w:vMerge w:val="restart"/>
            <w:vAlign w:val="center"/>
          </w:tcPr>
          <w:p w14:paraId="5D87E2DF" w14:textId="77777777" w:rsidR="00B014FC" w:rsidRDefault="00B014FC" w:rsidP="00B014FC">
            <w:pPr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</w:pPr>
            <w:r w:rsidRPr="00B014FC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> </w:t>
            </w:r>
            <w:proofErr w:type="spellStart"/>
            <w:r w:rsidRPr="00B014FC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>Сщмч</w:t>
            </w:r>
            <w:proofErr w:type="spellEnd"/>
            <w:r w:rsidRPr="00B014FC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B014FC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>Арте́мона</w:t>
            </w:r>
            <w:proofErr w:type="spellEnd"/>
            <w:r w:rsidRPr="00B014FC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014FC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>пресв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>.</w:t>
            </w:r>
            <w:r w:rsidRPr="00B014FC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 xml:space="preserve"> Лаодикийского (303)</w:t>
            </w:r>
          </w:p>
          <w:p w14:paraId="64108EA4" w14:textId="1F06A8D6" w:rsidR="00B014FC" w:rsidRPr="00B014FC" w:rsidRDefault="00B014FC" w:rsidP="00B014FC">
            <w:pPr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</w:pPr>
            <w:r w:rsidRPr="00B014FC">
              <w:rPr>
                <w:rFonts w:ascii="Bookman Old Style" w:hAnsi="Bookman Old Style" w:cs="Bookman Old Style"/>
                <w:b/>
                <w:bCs/>
                <w:color w:val="00B050"/>
                <w:sz w:val="28"/>
                <w:szCs w:val="28"/>
              </w:rPr>
              <w:t>Раздача Артоса</w:t>
            </w:r>
          </w:p>
        </w:tc>
        <w:tc>
          <w:tcPr>
            <w:tcW w:w="1213" w:type="pct"/>
            <w:vAlign w:val="center"/>
          </w:tcPr>
          <w:p w14:paraId="6A3D2834" w14:textId="6FFE1F58" w:rsidR="00B014FC" w:rsidRDefault="00B014FC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Вечерня Утреня</w:t>
            </w:r>
          </w:p>
        </w:tc>
        <w:tc>
          <w:tcPr>
            <w:tcW w:w="640" w:type="pct"/>
            <w:vAlign w:val="center"/>
          </w:tcPr>
          <w:p w14:paraId="473C520B" w14:textId="1E63DF44" w:rsidR="00B014FC" w:rsidRPr="00C314CF" w:rsidRDefault="00B014FC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16</w:t>
            </w: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:00</w:t>
            </w:r>
          </w:p>
        </w:tc>
      </w:tr>
      <w:tr w:rsidR="00B014FC" w14:paraId="7BC1F684" w14:textId="77777777" w:rsidTr="004C3284">
        <w:trPr>
          <w:trHeight w:val="202"/>
          <w:jc w:val="center"/>
        </w:trPr>
        <w:tc>
          <w:tcPr>
            <w:tcW w:w="976" w:type="pct"/>
            <w:vAlign w:val="center"/>
          </w:tcPr>
          <w:p w14:paraId="6C9156F5" w14:textId="77777777" w:rsidR="00B014FC" w:rsidRPr="006B69DE" w:rsidRDefault="00B014FC" w:rsidP="00B014FC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26 апреля</w:t>
            </w:r>
          </w:p>
          <w:p w14:paraId="37DC73A1" w14:textId="1EC1E972" w:rsidR="00B014FC" w:rsidRDefault="00B014FC" w:rsidP="00B014FC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2171" w:type="pct"/>
            <w:vMerge/>
            <w:vAlign w:val="center"/>
          </w:tcPr>
          <w:p w14:paraId="1F4CC8D3" w14:textId="77777777" w:rsidR="00B014FC" w:rsidRDefault="00B014FC" w:rsidP="00536C72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1213" w:type="pct"/>
            <w:vAlign w:val="center"/>
          </w:tcPr>
          <w:p w14:paraId="5FC0F841" w14:textId="195DC2CD" w:rsidR="00B014FC" w:rsidRDefault="00B014FC" w:rsidP="00E95C5C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 w:rsidRPr="00C314CF">
              <w:rPr>
                <w:rFonts w:cs="Times New Roman"/>
                <w:b/>
                <w:color w:val="000000" w:themeColor="text1"/>
                <w:sz w:val="36"/>
                <w:szCs w:val="36"/>
              </w:rPr>
              <w:t>Литургия</w:t>
            </w:r>
          </w:p>
        </w:tc>
        <w:tc>
          <w:tcPr>
            <w:tcW w:w="640" w:type="pct"/>
            <w:vAlign w:val="center"/>
          </w:tcPr>
          <w:p w14:paraId="0900B8E6" w14:textId="5D94400D" w:rsidR="00B014FC" w:rsidRPr="00C314CF" w:rsidRDefault="00B014FC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</w:t>
            </w: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8</w:t>
            </w: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:00</w:t>
            </w:r>
          </w:p>
        </w:tc>
      </w:tr>
      <w:tr w:rsidR="00536C72" w14:paraId="1174202E" w14:textId="77777777" w:rsidTr="00536C72">
        <w:trPr>
          <w:trHeight w:val="222"/>
          <w:jc w:val="center"/>
        </w:trPr>
        <w:tc>
          <w:tcPr>
            <w:tcW w:w="976" w:type="pct"/>
            <w:vAlign w:val="center"/>
          </w:tcPr>
          <w:p w14:paraId="323190DC" w14:textId="75B16A15" w:rsidR="006C2A84" w:rsidRPr="006B69DE" w:rsidRDefault="006C2A84" w:rsidP="006C2A84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26 апреля</w:t>
            </w:r>
          </w:p>
          <w:p w14:paraId="510772BF" w14:textId="11ADFC10" w:rsidR="00536C72" w:rsidRDefault="006C2A84" w:rsidP="006C2A84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2171" w:type="pct"/>
            <w:vMerge w:val="restart"/>
            <w:vAlign w:val="center"/>
          </w:tcPr>
          <w:p w14:paraId="3C3BD547" w14:textId="77777777" w:rsidR="006C2A84" w:rsidRDefault="006C2A84" w:rsidP="00536C72">
            <w:pPr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</w:pPr>
            <w:r w:rsidRPr="006C2A84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>Антипасха.</w:t>
            </w:r>
          </w:p>
          <w:p w14:paraId="25C9DEF5" w14:textId="02135F4E" w:rsidR="00536C72" w:rsidRDefault="006C2A84" w:rsidP="00536C72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  <w:r w:rsidRPr="006C2A84">
              <w:rPr>
                <w:rFonts w:ascii="Bookman Old Style" w:hAnsi="Bookman Old Style" w:cs="Bookman Old Style"/>
                <w:b/>
                <w:bCs/>
                <w:color w:val="FF0000"/>
                <w:sz w:val="28"/>
                <w:szCs w:val="28"/>
              </w:rPr>
              <w:t xml:space="preserve"> Неделя 2-я по Пасхе, апостола Фомы.</w:t>
            </w:r>
          </w:p>
        </w:tc>
        <w:tc>
          <w:tcPr>
            <w:tcW w:w="1213" w:type="pct"/>
            <w:vAlign w:val="center"/>
          </w:tcPr>
          <w:p w14:paraId="4C7B211D" w14:textId="39EB604A" w:rsidR="00536C72" w:rsidRDefault="006C2A84" w:rsidP="006C2A84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color w:val="000000" w:themeColor="text1"/>
                <w:sz w:val="36"/>
                <w:szCs w:val="36"/>
              </w:rPr>
              <w:t>Всенощная</w:t>
            </w:r>
          </w:p>
        </w:tc>
        <w:tc>
          <w:tcPr>
            <w:tcW w:w="640" w:type="pct"/>
            <w:vAlign w:val="center"/>
          </w:tcPr>
          <w:p w14:paraId="2AB233A6" w14:textId="12A77EDE" w:rsidR="00536C72" w:rsidRPr="00C314CF" w:rsidRDefault="006C2A84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16</w:t>
            </w: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:00</w:t>
            </w:r>
          </w:p>
        </w:tc>
      </w:tr>
      <w:tr w:rsidR="00536C72" w14:paraId="04B84AF9" w14:textId="77777777" w:rsidTr="004C3284">
        <w:trPr>
          <w:trHeight w:val="222"/>
          <w:jc w:val="center"/>
        </w:trPr>
        <w:tc>
          <w:tcPr>
            <w:tcW w:w="976" w:type="pct"/>
            <w:vAlign w:val="center"/>
          </w:tcPr>
          <w:p w14:paraId="005A13D3" w14:textId="06FF0D67" w:rsidR="006C2A84" w:rsidRPr="006B69DE" w:rsidRDefault="006C2A84" w:rsidP="006C2A84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27 апреля</w:t>
            </w:r>
          </w:p>
          <w:p w14:paraId="2236716D" w14:textId="1AB725F3" w:rsidR="00536C72" w:rsidRDefault="006C2A84" w:rsidP="006C2A84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C2F9F">
              <w:rPr>
                <w:rFonts w:cs="Times New Roman"/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2171" w:type="pct"/>
            <w:vMerge/>
            <w:vAlign w:val="center"/>
          </w:tcPr>
          <w:p w14:paraId="1DAA310D" w14:textId="77777777" w:rsidR="00536C72" w:rsidRDefault="00536C72" w:rsidP="00536C72">
            <w:pPr>
              <w:jc w:val="center"/>
              <w:rPr>
                <w:rFonts w:ascii="Garamond" w:hAnsi="Garamond" w:cs="Times New Roman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1213" w:type="pct"/>
            <w:vAlign w:val="center"/>
          </w:tcPr>
          <w:p w14:paraId="25287A05" w14:textId="14B5C97A" w:rsidR="00536C72" w:rsidRDefault="006C2A84" w:rsidP="006C2A84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 w:rsidRPr="00C314CF">
              <w:rPr>
                <w:rFonts w:cs="Times New Roman"/>
                <w:b/>
                <w:color w:val="000000" w:themeColor="text1"/>
                <w:sz w:val="36"/>
                <w:szCs w:val="36"/>
              </w:rPr>
              <w:t>Литургия</w:t>
            </w:r>
          </w:p>
        </w:tc>
        <w:tc>
          <w:tcPr>
            <w:tcW w:w="640" w:type="pct"/>
            <w:vAlign w:val="center"/>
          </w:tcPr>
          <w:p w14:paraId="1CDDD16F" w14:textId="1C8CE9C4" w:rsidR="00536C72" w:rsidRPr="00C314CF" w:rsidRDefault="006C2A84" w:rsidP="00AE328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</w:pP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0</w:t>
            </w:r>
            <w:r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8</w:t>
            </w:r>
            <w:r w:rsidRPr="00C314CF">
              <w:rPr>
                <w:rFonts w:ascii="Bookman Old Style" w:hAnsi="Bookman Old Style" w:cs="Times New Roman"/>
                <w:b/>
                <w:color w:val="000000" w:themeColor="text1"/>
                <w:sz w:val="36"/>
                <w:szCs w:val="36"/>
              </w:rPr>
              <w:t>:00</w:t>
            </w:r>
          </w:p>
        </w:tc>
      </w:tr>
    </w:tbl>
    <w:p w14:paraId="3A51AB84" w14:textId="3C5D1BC1" w:rsidR="00115F2A" w:rsidRPr="00FE1320" w:rsidRDefault="006B69DE" w:rsidP="00B014FC">
      <w:pPr>
        <w:spacing w:line="192" w:lineRule="auto"/>
        <w:jc w:val="center"/>
        <w:rPr>
          <w:rFonts w:cs="Times New Roman"/>
          <w:b/>
          <w:color w:val="008E40"/>
          <w:sz w:val="32"/>
          <w:szCs w:val="32"/>
        </w:rPr>
      </w:pPr>
      <w:r>
        <w:rPr>
          <w:rFonts w:cs="Times New Roman"/>
          <w:b/>
          <w:color w:val="008E40"/>
          <w:sz w:val="32"/>
          <w:szCs w:val="32"/>
        </w:rPr>
        <w:t>П</w:t>
      </w:r>
      <w:r w:rsidR="00115F2A" w:rsidRPr="00FE1320">
        <w:rPr>
          <w:rFonts w:cs="Times New Roman"/>
          <w:b/>
          <w:color w:val="008E40"/>
          <w:sz w:val="32"/>
          <w:szCs w:val="32"/>
        </w:rPr>
        <w:t>о всем вопросам звонить по телефону:</w:t>
      </w:r>
    </w:p>
    <w:p w14:paraId="23726BD0" w14:textId="6F885A18" w:rsidR="00656CA5" w:rsidRPr="00F54D6F" w:rsidRDefault="00373910" w:rsidP="00F54D6F">
      <w:pPr>
        <w:spacing w:line="192" w:lineRule="auto"/>
        <w:jc w:val="center"/>
        <w:rPr>
          <w:rFonts w:cs="Times New Roman"/>
          <w:b/>
          <w:color w:val="FF0000"/>
          <w:sz w:val="32"/>
          <w:szCs w:val="32"/>
        </w:rPr>
      </w:pPr>
      <w:r w:rsidRPr="00FE1320">
        <w:rPr>
          <w:rFonts w:cs="Times New Roman"/>
          <w:b/>
          <w:sz w:val="32"/>
          <w:szCs w:val="32"/>
        </w:rPr>
        <w:t xml:space="preserve">Настоятель храма </w:t>
      </w:r>
      <w:r w:rsidRPr="00FE1320">
        <w:rPr>
          <w:rFonts w:cs="Times New Roman"/>
          <w:b/>
          <w:color w:val="000000" w:themeColor="text1"/>
          <w:sz w:val="32"/>
          <w:szCs w:val="32"/>
        </w:rPr>
        <w:t>и</w:t>
      </w:r>
      <w:r w:rsidR="00594F88" w:rsidRPr="00FE1320">
        <w:rPr>
          <w:rFonts w:cs="Times New Roman"/>
          <w:b/>
          <w:color w:val="000000" w:themeColor="text1"/>
          <w:sz w:val="32"/>
          <w:szCs w:val="32"/>
        </w:rPr>
        <w:t>ерей Иоанн</w:t>
      </w:r>
      <w:r w:rsidRPr="00FE1320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4910E2" w:rsidRPr="00FE1320">
        <w:rPr>
          <w:rFonts w:cs="Times New Roman"/>
          <w:b/>
          <w:color w:val="000000" w:themeColor="text1"/>
          <w:sz w:val="32"/>
          <w:szCs w:val="32"/>
        </w:rPr>
        <w:t xml:space="preserve">Землянухин </w:t>
      </w:r>
      <w:r w:rsidR="00594F88" w:rsidRPr="00FE1320">
        <w:rPr>
          <w:rFonts w:cs="Times New Roman"/>
          <w:b/>
          <w:color w:val="000000" w:themeColor="text1"/>
          <w:sz w:val="32"/>
          <w:szCs w:val="32"/>
        </w:rPr>
        <w:t xml:space="preserve">– </w:t>
      </w:r>
      <w:r w:rsidR="00594F88" w:rsidRPr="006B69DE">
        <w:rPr>
          <w:rFonts w:cs="Times New Roman"/>
          <w:b/>
          <w:color w:val="0070C0"/>
          <w:sz w:val="32"/>
          <w:szCs w:val="32"/>
        </w:rPr>
        <w:t>8-909-303-30-0</w:t>
      </w:r>
      <w:r w:rsidR="00656CA5" w:rsidRPr="006B69DE">
        <w:rPr>
          <w:rFonts w:cs="Times New Roman"/>
          <w:b/>
          <w:color w:val="0070C0"/>
          <w:sz w:val="32"/>
          <w:szCs w:val="32"/>
        </w:rPr>
        <w:t>8</w:t>
      </w:r>
    </w:p>
    <w:sectPr w:rsidR="00656CA5" w:rsidRPr="00F54D6F" w:rsidSect="002F00AF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OldTyperNr">
    <w:altName w:val="Franklin Gothic Medium Cond"/>
    <w:charset w:val="CC"/>
    <w:family w:val="roman"/>
    <w:pitch w:val="variable"/>
    <w:sig w:usb0="00000201" w:usb1="00000000" w:usb2="00000000" w:usb3="00000000" w:csb0="00000004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84"/>
    <w:rsid w:val="000130AB"/>
    <w:rsid w:val="00014C0A"/>
    <w:rsid w:val="0002167C"/>
    <w:rsid w:val="0002231B"/>
    <w:rsid w:val="000231FE"/>
    <w:rsid w:val="00026FB8"/>
    <w:rsid w:val="00031407"/>
    <w:rsid w:val="00032188"/>
    <w:rsid w:val="00032862"/>
    <w:rsid w:val="0003334D"/>
    <w:rsid w:val="000417F9"/>
    <w:rsid w:val="0004714B"/>
    <w:rsid w:val="0005366C"/>
    <w:rsid w:val="00056DBB"/>
    <w:rsid w:val="000607D9"/>
    <w:rsid w:val="00064A3B"/>
    <w:rsid w:val="000731A3"/>
    <w:rsid w:val="00076A50"/>
    <w:rsid w:val="000809F5"/>
    <w:rsid w:val="000926DD"/>
    <w:rsid w:val="00094F42"/>
    <w:rsid w:val="000952C1"/>
    <w:rsid w:val="000A3093"/>
    <w:rsid w:val="000A6076"/>
    <w:rsid w:val="000B0544"/>
    <w:rsid w:val="000B6365"/>
    <w:rsid w:val="000B642A"/>
    <w:rsid w:val="000C04DE"/>
    <w:rsid w:val="000C1C0C"/>
    <w:rsid w:val="000D018B"/>
    <w:rsid w:val="000D23D3"/>
    <w:rsid w:val="000F0ABC"/>
    <w:rsid w:val="000F31F4"/>
    <w:rsid w:val="000F3CBF"/>
    <w:rsid w:val="000F7358"/>
    <w:rsid w:val="00101E50"/>
    <w:rsid w:val="00115F2A"/>
    <w:rsid w:val="001263A1"/>
    <w:rsid w:val="001353BB"/>
    <w:rsid w:val="0014532A"/>
    <w:rsid w:val="00145D23"/>
    <w:rsid w:val="001518C6"/>
    <w:rsid w:val="00152C9C"/>
    <w:rsid w:val="00160126"/>
    <w:rsid w:val="00166BAB"/>
    <w:rsid w:val="00167343"/>
    <w:rsid w:val="00171EC7"/>
    <w:rsid w:val="00173F3F"/>
    <w:rsid w:val="0017683B"/>
    <w:rsid w:val="001810D7"/>
    <w:rsid w:val="0019368D"/>
    <w:rsid w:val="00194E78"/>
    <w:rsid w:val="001A0D24"/>
    <w:rsid w:val="001A61B4"/>
    <w:rsid w:val="001A7DA9"/>
    <w:rsid w:val="001B026B"/>
    <w:rsid w:val="001C439C"/>
    <w:rsid w:val="001C4FCF"/>
    <w:rsid w:val="001E46E3"/>
    <w:rsid w:val="001E7340"/>
    <w:rsid w:val="001E7CBA"/>
    <w:rsid w:val="002035C2"/>
    <w:rsid w:val="00203A61"/>
    <w:rsid w:val="00212568"/>
    <w:rsid w:val="00213040"/>
    <w:rsid w:val="00214A41"/>
    <w:rsid w:val="00231781"/>
    <w:rsid w:val="00243B3D"/>
    <w:rsid w:val="0025559E"/>
    <w:rsid w:val="00256C34"/>
    <w:rsid w:val="00261A20"/>
    <w:rsid w:val="00264417"/>
    <w:rsid w:val="00271188"/>
    <w:rsid w:val="00277B23"/>
    <w:rsid w:val="0028035A"/>
    <w:rsid w:val="002942A5"/>
    <w:rsid w:val="00294F21"/>
    <w:rsid w:val="002A270A"/>
    <w:rsid w:val="002A6193"/>
    <w:rsid w:val="002B697B"/>
    <w:rsid w:val="002C0098"/>
    <w:rsid w:val="002D01AE"/>
    <w:rsid w:val="002D7077"/>
    <w:rsid w:val="002E2BD5"/>
    <w:rsid w:val="002F00AF"/>
    <w:rsid w:val="003007B8"/>
    <w:rsid w:val="00303589"/>
    <w:rsid w:val="00320C01"/>
    <w:rsid w:val="00331B34"/>
    <w:rsid w:val="0033473F"/>
    <w:rsid w:val="0035026E"/>
    <w:rsid w:val="00352276"/>
    <w:rsid w:val="00373910"/>
    <w:rsid w:val="00374D58"/>
    <w:rsid w:val="00376D4D"/>
    <w:rsid w:val="00384D97"/>
    <w:rsid w:val="00390CD9"/>
    <w:rsid w:val="003A4388"/>
    <w:rsid w:val="003B65C4"/>
    <w:rsid w:val="003C0351"/>
    <w:rsid w:val="003C1286"/>
    <w:rsid w:val="003D759C"/>
    <w:rsid w:val="003E3010"/>
    <w:rsid w:val="00407B93"/>
    <w:rsid w:val="004111C7"/>
    <w:rsid w:val="004208B1"/>
    <w:rsid w:val="00426CD2"/>
    <w:rsid w:val="00430BF9"/>
    <w:rsid w:val="00440CA1"/>
    <w:rsid w:val="00442FDF"/>
    <w:rsid w:val="0044335C"/>
    <w:rsid w:val="00447382"/>
    <w:rsid w:val="00452FBB"/>
    <w:rsid w:val="00454496"/>
    <w:rsid w:val="0047491F"/>
    <w:rsid w:val="0048444D"/>
    <w:rsid w:val="00484DF1"/>
    <w:rsid w:val="004910E2"/>
    <w:rsid w:val="004B40FA"/>
    <w:rsid w:val="004C140A"/>
    <w:rsid w:val="004C3284"/>
    <w:rsid w:val="004D358A"/>
    <w:rsid w:val="004D4B2F"/>
    <w:rsid w:val="00503DCC"/>
    <w:rsid w:val="00510EC5"/>
    <w:rsid w:val="005214B0"/>
    <w:rsid w:val="00524239"/>
    <w:rsid w:val="00531F50"/>
    <w:rsid w:val="00536C72"/>
    <w:rsid w:val="005442AD"/>
    <w:rsid w:val="00561A1E"/>
    <w:rsid w:val="00562EAA"/>
    <w:rsid w:val="00590217"/>
    <w:rsid w:val="00594F88"/>
    <w:rsid w:val="005975CC"/>
    <w:rsid w:val="0059767C"/>
    <w:rsid w:val="005A16E2"/>
    <w:rsid w:val="005A644C"/>
    <w:rsid w:val="005B3225"/>
    <w:rsid w:val="005B4F7E"/>
    <w:rsid w:val="005B6D65"/>
    <w:rsid w:val="005C318A"/>
    <w:rsid w:val="005C435B"/>
    <w:rsid w:val="005C48E7"/>
    <w:rsid w:val="005E5A3A"/>
    <w:rsid w:val="005F15C3"/>
    <w:rsid w:val="005F699C"/>
    <w:rsid w:val="00600A77"/>
    <w:rsid w:val="00601BDA"/>
    <w:rsid w:val="00604599"/>
    <w:rsid w:val="006210DF"/>
    <w:rsid w:val="00637637"/>
    <w:rsid w:val="006443DD"/>
    <w:rsid w:val="0065412E"/>
    <w:rsid w:val="00656CA5"/>
    <w:rsid w:val="0065717D"/>
    <w:rsid w:val="006759E3"/>
    <w:rsid w:val="0068155B"/>
    <w:rsid w:val="006863CA"/>
    <w:rsid w:val="00687541"/>
    <w:rsid w:val="006A251C"/>
    <w:rsid w:val="006B0600"/>
    <w:rsid w:val="006B2AF2"/>
    <w:rsid w:val="006B2D37"/>
    <w:rsid w:val="006B6824"/>
    <w:rsid w:val="006B69DE"/>
    <w:rsid w:val="006C2A84"/>
    <w:rsid w:val="006C2F9F"/>
    <w:rsid w:val="006D6DCA"/>
    <w:rsid w:val="006F168C"/>
    <w:rsid w:val="006F50EE"/>
    <w:rsid w:val="006F549C"/>
    <w:rsid w:val="00702C6F"/>
    <w:rsid w:val="00707FE1"/>
    <w:rsid w:val="007119D6"/>
    <w:rsid w:val="00712B17"/>
    <w:rsid w:val="0071416C"/>
    <w:rsid w:val="0071678D"/>
    <w:rsid w:val="007200E5"/>
    <w:rsid w:val="00725358"/>
    <w:rsid w:val="00740C2A"/>
    <w:rsid w:val="007420C7"/>
    <w:rsid w:val="00756682"/>
    <w:rsid w:val="00757700"/>
    <w:rsid w:val="00763020"/>
    <w:rsid w:val="0077274A"/>
    <w:rsid w:val="00775A74"/>
    <w:rsid w:val="00776091"/>
    <w:rsid w:val="0077641B"/>
    <w:rsid w:val="00780400"/>
    <w:rsid w:val="00780DB5"/>
    <w:rsid w:val="00782488"/>
    <w:rsid w:val="007827B3"/>
    <w:rsid w:val="007A75EA"/>
    <w:rsid w:val="007B59DA"/>
    <w:rsid w:val="007C02DB"/>
    <w:rsid w:val="007C490A"/>
    <w:rsid w:val="007C6E59"/>
    <w:rsid w:val="007D607D"/>
    <w:rsid w:val="007E2532"/>
    <w:rsid w:val="007E37E9"/>
    <w:rsid w:val="007E4B17"/>
    <w:rsid w:val="007F1053"/>
    <w:rsid w:val="007F403B"/>
    <w:rsid w:val="007F7370"/>
    <w:rsid w:val="00803327"/>
    <w:rsid w:val="00811367"/>
    <w:rsid w:val="0082596D"/>
    <w:rsid w:val="008416BC"/>
    <w:rsid w:val="008659F0"/>
    <w:rsid w:val="008823F3"/>
    <w:rsid w:val="00890919"/>
    <w:rsid w:val="008925A7"/>
    <w:rsid w:val="008D2B3E"/>
    <w:rsid w:val="008D3345"/>
    <w:rsid w:val="008D4301"/>
    <w:rsid w:val="008D4A48"/>
    <w:rsid w:val="008E67EE"/>
    <w:rsid w:val="008F0D65"/>
    <w:rsid w:val="009043FB"/>
    <w:rsid w:val="00907275"/>
    <w:rsid w:val="00907C4C"/>
    <w:rsid w:val="00911049"/>
    <w:rsid w:val="00911914"/>
    <w:rsid w:val="00942FC1"/>
    <w:rsid w:val="00943723"/>
    <w:rsid w:val="0095591F"/>
    <w:rsid w:val="00960D9E"/>
    <w:rsid w:val="00964BC1"/>
    <w:rsid w:val="00965E7A"/>
    <w:rsid w:val="00981A27"/>
    <w:rsid w:val="009849E0"/>
    <w:rsid w:val="00990B1C"/>
    <w:rsid w:val="009A4E22"/>
    <w:rsid w:val="009B12B5"/>
    <w:rsid w:val="009B4D6F"/>
    <w:rsid w:val="009D0919"/>
    <w:rsid w:val="009D4D37"/>
    <w:rsid w:val="009D70E1"/>
    <w:rsid w:val="009E6849"/>
    <w:rsid w:val="009F6164"/>
    <w:rsid w:val="009F6432"/>
    <w:rsid w:val="00A0080B"/>
    <w:rsid w:val="00A11695"/>
    <w:rsid w:val="00A128CE"/>
    <w:rsid w:val="00A16ED0"/>
    <w:rsid w:val="00A46EFB"/>
    <w:rsid w:val="00A534E5"/>
    <w:rsid w:val="00A61CBE"/>
    <w:rsid w:val="00A703A6"/>
    <w:rsid w:val="00A77E63"/>
    <w:rsid w:val="00A8249E"/>
    <w:rsid w:val="00A83D4C"/>
    <w:rsid w:val="00AA06A3"/>
    <w:rsid w:val="00AA0E05"/>
    <w:rsid w:val="00AA53DE"/>
    <w:rsid w:val="00AA5678"/>
    <w:rsid w:val="00AA6384"/>
    <w:rsid w:val="00AB48DA"/>
    <w:rsid w:val="00AB5DA5"/>
    <w:rsid w:val="00AC584E"/>
    <w:rsid w:val="00AE328F"/>
    <w:rsid w:val="00AF162A"/>
    <w:rsid w:val="00AF2B99"/>
    <w:rsid w:val="00AF4B1C"/>
    <w:rsid w:val="00AF59CC"/>
    <w:rsid w:val="00B014FC"/>
    <w:rsid w:val="00B0579A"/>
    <w:rsid w:val="00B15DC3"/>
    <w:rsid w:val="00B26D2B"/>
    <w:rsid w:val="00B3295C"/>
    <w:rsid w:val="00B36869"/>
    <w:rsid w:val="00B36A49"/>
    <w:rsid w:val="00B50ABF"/>
    <w:rsid w:val="00B55D3D"/>
    <w:rsid w:val="00B67731"/>
    <w:rsid w:val="00B80DA9"/>
    <w:rsid w:val="00B81769"/>
    <w:rsid w:val="00B90447"/>
    <w:rsid w:val="00B91865"/>
    <w:rsid w:val="00B94AEB"/>
    <w:rsid w:val="00BA6A6F"/>
    <w:rsid w:val="00BB44D0"/>
    <w:rsid w:val="00BB4DE7"/>
    <w:rsid w:val="00BC1C9E"/>
    <w:rsid w:val="00BC209C"/>
    <w:rsid w:val="00BC694E"/>
    <w:rsid w:val="00BC6D13"/>
    <w:rsid w:val="00BD08FC"/>
    <w:rsid w:val="00BE2389"/>
    <w:rsid w:val="00BF43D5"/>
    <w:rsid w:val="00C01427"/>
    <w:rsid w:val="00C0391E"/>
    <w:rsid w:val="00C132B0"/>
    <w:rsid w:val="00C30895"/>
    <w:rsid w:val="00C314CF"/>
    <w:rsid w:val="00C40DD4"/>
    <w:rsid w:val="00C42167"/>
    <w:rsid w:val="00C471BF"/>
    <w:rsid w:val="00C50DE9"/>
    <w:rsid w:val="00C65EC9"/>
    <w:rsid w:val="00C738E6"/>
    <w:rsid w:val="00C74850"/>
    <w:rsid w:val="00C77366"/>
    <w:rsid w:val="00CC35C4"/>
    <w:rsid w:val="00CC50A0"/>
    <w:rsid w:val="00CC7BC9"/>
    <w:rsid w:val="00CD66FB"/>
    <w:rsid w:val="00CF708B"/>
    <w:rsid w:val="00D07BF1"/>
    <w:rsid w:val="00D2600D"/>
    <w:rsid w:val="00D32BE1"/>
    <w:rsid w:val="00D37AF1"/>
    <w:rsid w:val="00D40919"/>
    <w:rsid w:val="00D51529"/>
    <w:rsid w:val="00D51CA9"/>
    <w:rsid w:val="00D55B50"/>
    <w:rsid w:val="00D62CDE"/>
    <w:rsid w:val="00D743EF"/>
    <w:rsid w:val="00D7601C"/>
    <w:rsid w:val="00DA2001"/>
    <w:rsid w:val="00DB33D7"/>
    <w:rsid w:val="00DC5837"/>
    <w:rsid w:val="00DC70EB"/>
    <w:rsid w:val="00DD3E46"/>
    <w:rsid w:val="00DD5D47"/>
    <w:rsid w:val="00DE1A88"/>
    <w:rsid w:val="00DE2498"/>
    <w:rsid w:val="00DE347F"/>
    <w:rsid w:val="00DE485D"/>
    <w:rsid w:val="00DF0685"/>
    <w:rsid w:val="00DF60B7"/>
    <w:rsid w:val="00E10DE5"/>
    <w:rsid w:val="00E11DEE"/>
    <w:rsid w:val="00E16FC0"/>
    <w:rsid w:val="00E32EDF"/>
    <w:rsid w:val="00E35F5D"/>
    <w:rsid w:val="00E4163D"/>
    <w:rsid w:val="00E41674"/>
    <w:rsid w:val="00E446C2"/>
    <w:rsid w:val="00E4747C"/>
    <w:rsid w:val="00E54822"/>
    <w:rsid w:val="00E663A9"/>
    <w:rsid w:val="00E95C5C"/>
    <w:rsid w:val="00EB2E01"/>
    <w:rsid w:val="00EB3797"/>
    <w:rsid w:val="00EB5523"/>
    <w:rsid w:val="00EC0F78"/>
    <w:rsid w:val="00EC14B8"/>
    <w:rsid w:val="00ED04D2"/>
    <w:rsid w:val="00ED077A"/>
    <w:rsid w:val="00ED3A53"/>
    <w:rsid w:val="00F071FE"/>
    <w:rsid w:val="00F23703"/>
    <w:rsid w:val="00F240D0"/>
    <w:rsid w:val="00F32914"/>
    <w:rsid w:val="00F37998"/>
    <w:rsid w:val="00F43D24"/>
    <w:rsid w:val="00F474A4"/>
    <w:rsid w:val="00F54D6F"/>
    <w:rsid w:val="00F55AC3"/>
    <w:rsid w:val="00F5739B"/>
    <w:rsid w:val="00F62F5E"/>
    <w:rsid w:val="00F70AE8"/>
    <w:rsid w:val="00F71C90"/>
    <w:rsid w:val="00F765B6"/>
    <w:rsid w:val="00F8475F"/>
    <w:rsid w:val="00F87597"/>
    <w:rsid w:val="00FA6BB0"/>
    <w:rsid w:val="00FA77B3"/>
    <w:rsid w:val="00FA7FAF"/>
    <w:rsid w:val="00FB4897"/>
    <w:rsid w:val="00FB537D"/>
    <w:rsid w:val="00FC4202"/>
    <w:rsid w:val="00FE1320"/>
    <w:rsid w:val="00FE2777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8E96"/>
  <w15:docId w15:val="{C338D7A4-DAB0-44F4-BD00-0235B2F4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9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A7FAF"/>
    <w:rPr>
      <w:rFonts w:ascii="Times New Roman" w:hAnsi="Times New Roman" w:cs="Times New Roman"/>
      <w:sz w:val="24"/>
      <w:szCs w:val="24"/>
    </w:rPr>
  </w:style>
  <w:style w:type="character" w:customStyle="1" w:styleId="big-holiday">
    <w:name w:val="big-holiday"/>
    <w:basedOn w:val="a0"/>
    <w:rsid w:val="00E95C5C"/>
  </w:style>
  <w:style w:type="character" w:styleId="a7">
    <w:name w:val="Strong"/>
    <w:basedOn w:val="a0"/>
    <w:uiPriority w:val="22"/>
    <w:qFormat/>
    <w:rsid w:val="007F7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B88B-2606-45D2-ACAD-0CC35064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Иван Землянухин</cp:lastModifiedBy>
  <cp:revision>93</cp:revision>
  <cp:lastPrinted>2025-02-01T08:00:00Z</cp:lastPrinted>
  <dcterms:created xsi:type="dcterms:W3CDTF">2020-12-03T16:04:00Z</dcterms:created>
  <dcterms:modified xsi:type="dcterms:W3CDTF">2025-04-11T18:26:00Z</dcterms:modified>
</cp:coreProperties>
</file>